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5BD" w:rsidRDefault="004D75BD" w:rsidP="005E7274">
      <w:pPr>
        <w:outlineLvl w:val="0"/>
        <w:rPr>
          <w:b/>
          <w:bCs/>
        </w:rPr>
      </w:pPr>
      <w:r>
        <w:rPr>
          <w:b/>
          <w:bCs/>
        </w:rPr>
        <w:t>Granty do wzięcia</w:t>
      </w:r>
    </w:p>
    <w:p w:rsidR="004D75BD" w:rsidRDefault="004D75BD" w:rsidP="002E6855">
      <w:pPr>
        <w:jc w:val="both"/>
      </w:pPr>
      <w:r>
        <w:t>Jeśli chcesz działać na rzecz swojej społeczności, masz jakiś pomysł na poprawę swojego otoczenia, ale nie masz na to funduszy! Przyjdź na szkolenie podpowiemy Ci jak pozyskać środki na realizację Twojego pomysłu!</w:t>
      </w:r>
    </w:p>
    <w:p w:rsidR="004D75BD" w:rsidRDefault="004D75BD" w:rsidP="002E6855">
      <w:pPr>
        <w:jc w:val="both"/>
      </w:pPr>
    </w:p>
    <w:p w:rsidR="004D75BD" w:rsidRDefault="004D75BD" w:rsidP="002E6855">
      <w:pPr>
        <w:jc w:val="both"/>
      </w:pPr>
      <w:r>
        <w:t>Konkurs Grantowy realizowany w ramach Projektu Lubelskie Lokalnie Mikrodotacje FIO 5 właśnie rusza. Jest on skierowany do organizacji pozarządowych i grup nieformalnych m.in. z powiatu lubelskiego. Już w najbliższy czwartek  organizatorzy serdecznie zapraszają na szkolenie z zakresu przygotowywania wniosków o mikro- granty.</w:t>
      </w:r>
    </w:p>
    <w:p w:rsidR="004D75BD" w:rsidRDefault="004D75BD" w:rsidP="002E6855">
      <w:pPr>
        <w:jc w:val="both"/>
      </w:pPr>
      <w:r>
        <w:t>- Zachęcamy do udziału w szkoleniu dotyczącym przygotowywania wniosków o granty w wysokości do 6 tys. zł. W trakcie spotkania podpowiemy jakie projekty mają szansę na uzyskanie dofinansowania? Doradzimy jak bezbłędnie wypełnić wniosek, aby nie został odrzucony ze względów formalnych. Zapraszamy wszystkich, którzy chcą działać na rzecz rozwoju swojej społeczności – zachęca Irena Gadaj, prezes Fundacji Fundusz Lokalny Ziemi Biłgorajskiej, realizującej w/w projekt.</w:t>
      </w:r>
    </w:p>
    <w:p w:rsidR="004D75BD" w:rsidRDefault="004D75BD" w:rsidP="002E6855">
      <w:pPr>
        <w:jc w:val="both"/>
      </w:pPr>
      <w:r>
        <w:t>Szkolenie odbędzie się 8 lipca br., o godz. 16:00 w siedzibie Bychawskiego Stowarzyszenia Kobiet Aktywnych przy ul. Piłsudskiego 33 A (wejście od podwórka, budynek z zegarem na przeciwko przystanku BUS).</w:t>
      </w:r>
    </w:p>
    <w:p w:rsidR="004D75BD" w:rsidRDefault="004D75BD" w:rsidP="005E7274">
      <w:pPr>
        <w:spacing w:after="0" w:line="240" w:lineRule="auto"/>
        <w:rPr>
          <w:b/>
          <w:bCs/>
          <w:sz w:val="20"/>
          <w:szCs w:val="20"/>
        </w:rPr>
      </w:pPr>
      <w:r>
        <w:rPr>
          <w:b/>
          <w:bCs/>
          <w:sz w:val="20"/>
          <w:szCs w:val="20"/>
        </w:rPr>
        <w:t>Fundacja Fundusz Lokalny Ziemi Biłgorajskiej</w:t>
      </w:r>
      <w:bookmarkStart w:id="0" w:name="_GoBack"/>
      <w:bookmarkEnd w:id="0"/>
    </w:p>
    <w:p w:rsidR="004D75BD" w:rsidRDefault="004D75BD" w:rsidP="005E7274">
      <w:pPr>
        <w:spacing w:after="0" w:line="240" w:lineRule="auto"/>
        <w:rPr>
          <w:sz w:val="16"/>
          <w:szCs w:val="16"/>
        </w:rPr>
      </w:pPr>
      <w:r>
        <w:rPr>
          <w:sz w:val="16"/>
          <w:szCs w:val="16"/>
        </w:rPr>
        <w:t>ul. 3 Maja 47/17, 23 - 400 Biłgoraj</w:t>
      </w:r>
    </w:p>
    <w:p w:rsidR="004D75BD" w:rsidRDefault="004D75BD" w:rsidP="005E7274">
      <w:pPr>
        <w:spacing w:after="0" w:line="240" w:lineRule="auto"/>
        <w:rPr>
          <w:rFonts w:ascii="Segoe Print" w:hAnsi="Segoe Print" w:cs="Segoe Print"/>
          <w:sz w:val="16"/>
          <w:szCs w:val="16"/>
        </w:rPr>
      </w:pPr>
      <w:r>
        <w:rPr>
          <w:sz w:val="16"/>
          <w:szCs w:val="16"/>
        </w:rPr>
        <w:t>tel. 572-603-592,  www.flzb.lbl.pl</w:t>
      </w:r>
    </w:p>
    <w:p w:rsidR="004D75BD" w:rsidRDefault="004D75BD" w:rsidP="005E7274">
      <w:pPr>
        <w:spacing w:after="0" w:line="240" w:lineRule="auto"/>
        <w:rPr>
          <w:lang w:eastAsia="en-US"/>
        </w:rPr>
      </w:pPr>
    </w:p>
    <w:p w:rsidR="004D75BD" w:rsidRPr="001D62F2" w:rsidRDefault="004D75BD" w:rsidP="001D62F2"/>
    <w:sectPr w:rsidR="004D75BD" w:rsidRPr="001D62F2" w:rsidSect="00F663D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C9D" w:rsidRDefault="00FA1C9D" w:rsidP="00F77FFE">
      <w:pPr>
        <w:spacing w:after="0" w:line="240" w:lineRule="auto"/>
      </w:pPr>
      <w:r>
        <w:separator/>
      </w:r>
    </w:p>
  </w:endnote>
  <w:endnote w:type="continuationSeparator" w:id="0">
    <w:p w:rsidR="00FA1C9D" w:rsidRDefault="00FA1C9D" w:rsidP="00F7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BD" w:rsidRDefault="004D75BD" w:rsidP="009F2F91">
    <w:pPr>
      <w:pStyle w:val="Stopka"/>
      <w:rPr>
        <w:i/>
        <w:iCs/>
        <w:noProof/>
        <w:sz w:val="18"/>
        <w:szCs w:val="18"/>
      </w:rPr>
    </w:pPr>
    <w:r>
      <w:rPr>
        <w:i/>
        <w:iCs/>
        <w:noProof/>
        <w:sz w:val="18"/>
        <w:szCs w:val="18"/>
      </w:rPr>
      <w:t xml:space="preserve">„Sfinansowano  przez  Narodowy  Instytut Wolności  ze  środków Funduszu Inicjatyw Społecznych  na lata 2014-2020.” </w:t>
    </w:r>
  </w:p>
  <w:p w:rsidR="004D75BD" w:rsidRDefault="004D75BD" w:rsidP="009F2F91">
    <w:pPr>
      <w:pStyle w:val="Stopka"/>
      <w:jc w:val="center"/>
    </w:pPr>
    <w:r>
      <w:rPr>
        <w:i/>
        <w:iCs/>
        <w:noProof/>
        <w:sz w:val="18"/>
        <w:szCs w:val="18"/>
      </w:rPr>
      <w:t>Partnerzy : BARR S.A., Gmina Zwierzyniec oraz Polskie Jagody. Operatorem projektu jest Fundacja Fundusz Lokalny Ziemi Biłgorajskiej oraz Forum Lubelskich Organizacji Pozarządowych</w:t>
    </w:r>
  </w:p>
  <w:p w:rsidR="004D75BD" w:rsidRPr="009F2F91" w:rsidRDefault="004D75BD" w:rsidP="009F2F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C9D" w:rsidRDefault="00FA1C9D" w:rsidP="00F77FFE">
      <w:pPr>
        <w:spacing w:after="0" w:line="240" w:lineRule="auto"/>
      </w:pPr>
      <w:r>
        <w:separator/>
      </w:r>
    </w:p>
  </w:footnote>
  <w:footnote w:type="continuationSeparator" w:id="0">
    <w:p w:rsidR="00FA1C9D" w:rsidRDefault="00FA1C9D" w:rsidP="00F7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BD" w:rsidRDefault="00FA1C9D" w:rsidP="0065181D">
    <w:pPr>
      <w:pStyle w:val="Akapitzlist"/>
      <w:ind w:left="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9.3pt;margin-top:-73.7pt;width:71.25pt;height:48.3pt;z-index:-1;mso-position-horizontal-relative:margin;mso-position-vertical-relative:margin">
          <v:imagedata r:id="rId1" o:title=""/>
          <w10:wrap type="square" anchorx="margin" anchory="margin"/>
        </v:shape>
      </w:pict>
    </w:r>
    <w:r>
      <w:rPr>
        <w:noProof/>
      </w:rPr>
      <w:pict>
        <v:shape id="_x0000_s2050" type="#_x0000_t75" style="position:absolute;margin-left:377.2pt;margin-top:-76.2pt;width:74.85pt;height:48pt;z-index:-2;mso-position-horizontal-relative:margin;mso-position-vertical-relative:margin">
          <v:imagedata r:id="rId2" o:title=""/>
          <w10:wrap type="square" anchorx="margin" anchory="margin"/>
        </v:shape>
      </w:pict>
    </w:r>
    <w:r>
      <w:rPr>
        <w:noProof/>
      </w:rPr>
      <w:pict>
        <v:shape id="Obraz 3" o:spid="_x0000_s2051" type="#_x0000_t75" alt="logo FLZB 2010.jpg" style="position:absolute;margin-left:163.1pt;margin-top:-76.2pt;width:196.7pt;height:48.6pt;z-index:-4;visibility:visible;mso-position-horizontal-relative:margin;mso-position-vertical-relative:margin">
          <v:imagedata r:id="rId3" o:title=""/>
          <w10:wrap type="square" anchorx="margin" anchory="margin"/>
        </v:shape>
      </w:pict>
    </w:r>
    <w:r>
      <w:rPr>
        <w:noProof/>
      </w:rPr>
      <w:pict>
        <v:shapetype id="_x0000_t32" coordsize="21600,21600" o:spt="32" o:oned="t" path="m,l21600,21600e" filled="f">
          <v:path arrowok="t" fillok="f" o:connecttype="none"/>
          <o:lock v:ext="edit" shapetype="t"/>
        </v:shapetype>
        <v:shape id="AutoShape 1" o:spid="_x0000_s2052" type="#_x0000_t32" style="position:absolute;margin-left:22.45pt;margin-top:70.05pt;width:433.5pt;height:.75pt;z-index:2;visibility:visible" strokecolor="#f79646"/>
      </w:pict>
    </w:r>
    <w:r>
      <w:rPr>
        <w:noProof/>
      </w:rPr>
      <w:pict>
        <v:shape id="Obraz 3" o:spid="_x0000_i1025" type="#_x0000_t75" style="width:69.2pt;height:69.2pt;visibility:visible">
          <v:imagedata r:id="rId4" o:title=""/>
        </v:shape>
      </w:pict>
    </w:r>
    <w:r w:rsidR="004D75BD">
      <w:rPr>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33015"/>
    <w:multiLevelType w:val="hybridMultilevel"/>
    <w:tmpl w:val="AF7223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34722685"/>
    <w:multiLevelType w:val="hybridMultilevel"/>
    <w:tmpl w:val="023E78A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15:restartNumberingAfterBreak="0">
    <w:nsid w:val="3E366D57"/>
    <w:multiLevelType w:val="hybridMultilevel"/>
    <w:tmpl w:val="C0B67DDE"/>
    <w:lvl w:ilvl="0" w:tplc="E56E4F54">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4C4A7525"/>
    <w:multiLevelType w:val="hybridMultilevel"/>
    <w:tmpl w:val="D8D2AA6C"/>
    <w:lvl w:ilvl="0" w:tplc="E56E4F54">
      <w:start w:val="1"/>
      <w:numFmt w:val="bullet"/>
      <w:lvlText w:val="-"/>
      <w:lvlJc w:val="left"/>
      <w:pPr>
        <w:ind w:left="720" w:hanging="360"/>
      </w:pPr>
      <w:rPr>
        <w:rFonts w:ascii="Arial" w:hAnsi="Arial" w:cs="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15:restartNumberingAfterBreak="0">
    <w:nsid w:val="667F596D"/>
    <w:multiLevelType w:val="hybridMultilevel"/>
    <w:tmpl w:val="8384E57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6E242AAC"/>
    <w:multiLevelType w:val="hybridMultilevel"/>
    <w:tmpl w:val="77789F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74DB524C"/>
    <w:multiLevelType w:val="hybridMultilevel"/>
    <w:tmpl w:val="F7ECAC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num>
  <w:num w:numId="2">
    <w:abstractNumId w:val="6"/>
  </w:num>
  <w:num w:numId="3">
    <w:abstractNumId w:val="3"/>
  </w:num>
  <w:num w:numId="4">
    <w:abstractNumId w:val="1"/>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doNotTrackMoves/>
  <w:defaultTabStop w:val="708"/>
  <w:hyphenationZone w:val="425"/>
  <w:doNotHyphenateCaps/>
  <w:characterSpacingControl w:val="doNotCompress"/>
  <w:doNotValidateAgainstSchema/>
  <w:doNotDemarcateInvalidXml/>
  <w:hdrShapeDefaults>
    <o:shapedefaults v:ext="edit" spidmax="2053"/>
    <o:shapelayout v:ext="edit">
      <o:idmap v:ext="edit" data="2"/>
      <o:rules v:ext="edit">
        <o:r id="V:Rule1" type="connector" idref="#AutoShape 1"/>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7B4D"/>
    <w:rsid w:val="000508F1"/>
    <w:rsid w:val="00052DE0"/>
    <w:rsid w:val="0005750B"/>
    <w:rsid w:val="0006489E"/>
    <w:rsid w:val="00067217"/>
    <w:rsid w:val="00084896"/>
    <w:rsid w:val="000D1BAD"/>
    <w:rsid w:val="000E5E5A"/>
    <w:rsid w:val="00104BB2"/>
    <w:rsid w:val="0011063A"/>
    <w:rsid w:val="001C4B86"/>
    <w:rsid w:val="001D62F2"/>
    <w:rsid w:val="001E67F0"/>
    <w:rsid w:val="001F3459"/>
    <w:rsid w:val="00201AD7"/>
    <w:rsid w:val="00214F4A"/>
    <w:rsid w:val="00222EB7"/>
    <w:rsid w:val="00231D85"/>
    <w:rsid w:val="0024102D"/>
    <w:rsid w:val="002A2B45"/>
    <w:rsid w:val="002A3706"/>
    <w:rsid w:val="002C4C06"/>
    <w:rsid w:val="002E67AF"/>
    <w:rsid w:val="002E6855"/>
    <w:rsid w:val="00332EE9"/>
    <w:rsid w:val="003739A3"/>
    <w:rsid w:val="003B7CCD"/>
    <w:rsid w:val="003D48AE"/>
    <w:rsid w:val="004325DF"/>
    <w:rsid w:val="004661BD"/>
    <w:rsid w:val="004B506E"/>
    <w:rsid w:val="004D75BD"/>
    <w:rsid w:val="004E0B25"/>
    <w:rsid w:val="004F0263"/>
    <w:rsid w:val="004F6BE0"/>
    <w:rsid w:val="005159AF"/>
    <w:rsid w:val="00552B00"/>
    <w:rsid w:val="005852C8"/>
    <w:rsid w:val="00585C30"/>
    <w:rsid w:val="005A0465"/>
    <w:rsid w:val="005D28AA"/>
    <w:rsid w:val="005E5229"/>
    <w:rsid w:val="005E7274"/>
    <w:rsid w:val="005F09F6"/>
    <w:rsid w:val="005F370F"/>
    <w:rsid w:val="00622D9E"/>
    <w:rsid w:val="00642BB3"/>
    <w:rsid w:val="00644935"/>
    <w:rsid w:val="00646719"/>
    <w:rsid w:val="0065181D"/>
    <w:rsid w:val="00682DDF"/>
    <w:rsid w:val="006918DD"/>
    <w:rsid w:val="006A1666"/>
    <w:rsid w:val="006C29EE"/>
    <w:rsid w:val="006D732E"/>
    <w:rsid w:val="006E5B64"/>
    <w:rsid w:val="006F3CF8"/>
    <w:rsid w:val="00772E98"/>
    <w:rsid w:val="007B328C"/>
    <w:rsid w:val="007C7BC8"/>
    <w:rsid w:val="007D742A"/>
    <w:rsid w:val="007F3916"/>
    <w:rsid w:val="007F54E5"/>
    <w:rsid w:val="00803075"/>
    <w:rsid w:val="00806DD8"/>
    <w:rsid w:val="0085782C"/>
    <w:rsid w:val="008760D0"/>
    <w:rsid w:val="008839A4"/>
    <w:rsid w:val="0093499C"/>
    <w:rsid w:val="00942372"/>
    <w:rsid w:val="009A56F7"/>
    <w:rsid w:val="009C13C2"/>
    <w:rsid w:val="009F2F91"/>
    <w:rsid w:val="00A64D69"/>
    <w:rsid w:val="00A963B4"/>
    <w:rsid w:val="00AA08A8"/>
    <w:rsid w:val="00AA35A6"/>
    <w:rsid w:val="00AA74E1"/>
    <w:rsid w:val="00AB58AD"/>
    <w:rsid w:val="00AC3F0C"/>
    <w:rsid w:val="00AD585D"/>
    <w:rsid w:val="00AF076E"/>
    <w:rsid w:val="00B119C2"/>
    <w:rsid w:val="00B35E33"/>
    <w:rsid w:val="00B605D8"/>
    <w:rsid w:val="00B85578"/>
    <w:rsid w:val="00BA3F45"/>
    <w:rsid w:val="00BA685E"/>
    <w:rsid w:val="00BB69B2"/>
    <w:rsid w:val="00BC15BC"/>
    <w:rsid w:val="00C1050D"/>
    <w:rsid w:val="00C53C55"/>
    <w:rsid w:val="00C5568A"/>
    <w:rsid w:val="00C60F25"/>
    <w:rsid w:val="00C82FD5"/>
    <w:rsid w:val="00C84F17"/>
    <w:rsid w:val="00C87068"/>
    <w:rsid w:val="00C95C7A"/>
    <w:rsid w:val="00C96298"/>
    <w:rsid w:val="00C96B45"/>
    <w:rsid w:val="00CC2FD0"/>
    <w:rsid w:val="00D0292C"/>
    <w:rsid w:val="00D0350D"/>
    <w:rsid w:val="00D20493"/>
    <w:rsid w:val="00D31530"/>
    <w:rsid w:val="00D346F4"/>
    <w:rsid w:val="00D3799E"/>
    <w:rsid w:val="00D65CF6"/>
    <w:rsid w:val="00DB610B"/>
    <w:rsid w:val="00DC5A6B"/>
    <w:rsid w:val="00DC6E58"/>
    <w:rsid w:val="00DD7E99"/>
    <w:rsid w:val="00DE04F0"/>
    <w:rsid w:val="00DF67FE"/>
    <w:rsid w:val="00E0097F"/>
    <w:rsid w:val="00E0174C"/>
    <w:rsid w:val="00E20867"/>
    <w:rsid w:val="00E4182C"/>
    <w:rsid w:val="00E43EAA"/>
    <w:rsid w:val="00E7694F"/>
    <w:rsid w:val="00E84F74"/>
    <w:rsid w:val="00E8706E"/>
    <w:rsid w:val="00E9460E"/>
    <w:rsid w:val="00EA68B8"/>
    <w:rsid w:val="00EF14DB"/>
    <w:rsid w:val="00F2132A"/>
    <w:rsid w:val="00F277DD"/>
    <w:rsid w:val="00F37936"/>
    <w:rsid w:val="00F37B4D"/>
    <w:rsid w:val="00F663D0"/>
    <w:rsid w:val="00F731B6"/>
    <w:rsid w:val="00F77FFE"/>
    <w:rsid w:val="00F86074"/>
    <w:rsid w:val="00FA1C9D"/>
    <w:rsid w:val="00FA25E8"/>
    <w:rsid w:val="00FE3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D61E473E-375B-4B41-8E35-2E3A557E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2FD0"/>
    <w:pPr>
      <w:spacing w:after="200" w:line="276" w:lineRule="auto"/>
    </w:pPr>
    <w:rPr>
      <w:rFonts w:cs="Calibr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F37B4D"/>
    <w:pPr>
      <w:ind w:left="720"/>
    </w:pPr>
  </w:style>
  <w:style w:type="table" w:styleId="Tabela-Siatka">
    <w:name w:val="Table Grid"/>
    <w:basedOn w:val="Standardowy"/>
    <w:uiPriority w:val="99"/>
    <w:rsid w:val="00F37B4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F37B4D"/>
    <w:rPr>
      <w:color w:val="0000FF"/>
      <w:u w:val="single"/>
    </w:rPr>
  </w:style>
  <w:style w:type="paragraph" w:styleId="Tekstdymka">
    <w:name w:val="Balloon Text"/>
    <w:basedOn w:val="Normalny"/>
    <w:link w:val="TekstdymkaZnak"/>
    <w:uiPriority w:val="99"/>
    <w:semiHidden/>
    <w:rsid w:val="004F6BE0"/>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4F6BE0"/>
    <w:rPr>
      <w:rFonts w:ascii="Tahoma" w:hAnsi="Tahoma" w:cs="Tahoma"/>
      <w:sz w:val="16"/>
      <w:szCs w:val="16"/>
      <w:lang w:eastAsia="pl-PL"/>
    </w:rPr>
  </w:style>
  <w:style w:type="paragraph" w:styleId="Nagwek">
    <w:name w:val="header"/>
    <w:basedOn w:val="Normalny"/>
    <w:link w:val="NagwekZnak"/>
    <w:uiPriority w:val="99"/>
    <w:rsid w:val="00F77FFE"/>
    <w:pPr>
      <w:tabs>
        <w:tab w:val="center" w:pos="4536"/>
        <w:tab w:val="right" w:pos="9072"/>
      </w:tabs>
      <w:spacing w:after="0" w:line="240" w:lineRule="auto"/>
    </w:pPr>
  </w:style>
  <w:style w:type="character" w:customStyle="1" w:styleId="NagwekZnak">
    <w:name w:val="Nagłówek Znak"/>
    <w:link w:val="Nagwek"/>
    <w:uiPriority w:val="99"/>
    <w:locked/>
    <w:rsid w:val="00F77FFE"/>
    <w:rPr>
      <w:rFonts w:eastAsia="Times New Roman"/>
      <w:lang w:eastAsia="pl-PL"/>
    </w:rPr>
  </w:style>
  <w:style w:type="paragraph" w:styleId="Stopka">
    <w:name w:val="footer"/>
    <w:basedOn w:val="Normalny"/>
    <w:link w:val="StopkaZnak"/>
    <w:uiPriority w:val="99"/>
    <w:rsid w:val="00F77FFE"/>
    <w:pPr>
      <w:tabs>
        <w:tab w:val="center" w:pos="4536"/>
        <w:tab w:val="right" w:pos="9072"/>
      </w:tabs>
      <w:spacing w:after="0" w:line="240" w:lineRule="auto"/>
    </w:pPr>
  </w:style>
  <w:style w:type="character" w:customStyle="1" w:styleId="StopkaZnak">
    <w:name w:val="Stopka Znak"/>
    <w:link w:val="Stopka"/>
    <w:uiPriority w:val="99"/>
    <w:locked/>
    <w:rsid w:val="00F77FFE"/>
    <w:rPr>
      <w:rFonts w:eastAsia="Times New Roman"/>
      <w:lang w:eastAsia="pl-PL"/>
    </w:rPr>
  </w:style>
  <w:style w:type="character" w:customStyle="1" w:styleId="tab-details-body">
    <w:name w:val="tab-details-body"/>
    <w:basedOn w:val="Domylnaczcionkaakapitu"/>
    <w:uiPriority w:val="99"/>
    <w:rsid w:val="00A64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698835">
      <w:marLeft w:val="0"/>
      <w:marRight w:val="0"/>
      <w:marTop w:val="0"/>
      <w:marBottom w:val="0"/>
      <w:divBdr>
        <w:top w:val="none" w:sz="0" w:space="0" w:color="auto"/>
        <w:left w:val="none" w:sz="0" w:space="0" w:color="auto"/>
        <w:bottom w:val="none" w:sz="0" w:space="0" w:color="auto"/>
        <w:right w:val="none" w:sz="0" w:space="0" w:color="auto"/>
      </w:divBdr>
    </w:div>
    <w:div w:id="1053698836">
      <w:marLeft w:val="0"/>
      <w:marRight w:val="0"/>
      <w:marTop w:val="0"/>
      <w:marBottom w:val="0"/>
      <w:divBdr>
        <w:top w:val="none" w:sz="0" w:space="0" w:color="auto"/>
        <w:left w:val="none" w:sz="0" w:space="0" w:color="auto"/>
        <w:bottom w:val="none" w:sz="0" w:space="0" w:color="auto"/>
        <w:right w:val="none" w:sz="0" w:space="0" w:color="auto"/>
      </w:divBdr>
    </w:div>
    <w:div w:id="10536988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192</Words>
  <Characters>1156</Characters>
  <Application>Microsoft Office Word</Application>
  <DocSecurity>0</DocSecurity>
  <Lines>9</Lines>
  <Paragraphs>2</Paragraphs>
  <ScaleCrop>false</ScaleCrop>
  <Company>HP</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Granty do wzięcia</dc:title>
  <dc:subject/>
  <dc:creator>Maciek</dc:creator>
  <cp:keywords/>
  <dc:description/>
  <cp:lastModifiedBy>Łukasz Droździel</cp:lastModifiedBy>
  <cp:revision>4</cp:revision>
  <cp:lastPrinted>2014-07-01T11:11:00Z</cp:lastPrinted>
  <dcterms:created xsi:type="dcterms:W3CDTF">2021-07-03T08:17:00Z</dcterms:created>
  <dcterms:modified xsi:type="dcterms:W3CDTF">2021-07-05T18:25:00Z</dcterms:modified>
</cp:coreProperties>
</file>